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B9" w:rsidRPr="004E64B5" w:rsidRDefault="00E12290" w:rsidP="00E8367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B5">
        <w:rPr>
          <w:rFonts w:ascii="Times New Roman" w:hAnsi="Times New Roman" w:cs="Times New Roman"/>
          <w:b/>
          <w:sz w:val="24"/>
          <w:szCs w:val="24"/>
        </w:rPr>
        <w:t xml:space="preserve">ИНФОРМАЦИЯ О ФОРМАХ ПРОВЕДЕНИЯ ВСТУПИТЕЛЬНЫХ ИСПЫТАНИЙ В ГБПОУ РД </w:t>
      </w:r>
    </w:p>
    <w:p w:rsidR="00311775" w:rsidRPr="004E64B5" w:rsidRDefault="00E12290" w:rsidP="00E8367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B5">
        <w:rPr>
          <w:rFonts w:ascii="Times New Roman" w:hAnsi="Times New Roman" w:cs="Times New Roman"/>
          <w:b/>
          <w:sz w:val="24"/>
          <w:szCs w:val="24"/>
        </w:rPr>
        <w:t>«МАХАЧКАЛИНСКОЕ МУЗЫКАЛЬНОЕ УЧИЛИЩЕ им. Г.А. ГАСАНОВА»</w:t>
      </w:r>
    </w:p>
    <w:p w:rsidR="00355603" w:rsidRPr="004E64B5" w:rsidRDefault="00355603" w:rsidP="00E8367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14B9" w:rsidRPr="004E64B5" w:rsidRDefault="00C414B9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Перечень с</w:t>
      </w:r>
      <w:r w:rsidR="00677565">
        <w:rPr>
          <w:rFonts w:ascii="Times New Roman" w:hAnsi="Times New Roman" w:cs="Times New Roman"/>
          <w:sz w:val="24"/>
          <w:szCs w:val="24"/>
        </w:rPr>
        <w:t>пециальностей, по которым в 2024</w:t>
      </w:r>
      <w:bookmarkStart w:id="0" w:name="_GoBack"/>
      <w:bookmarkEnd w:id="0"/>
      <w:r w:rsidRPr="004E64B5">
        <w:rPr>
          <w:rFonts w:ascii="Times New Roman" w:hAnsi="Times New Roman" w:cs="Times New Roman"/>
          <w:sz w:val="24"/>
          <w:szCs w:val="24"/>
        </w:rPr>
        <w:t xml:space="preserve"> г. объявляется прием в соответствии с лицензией на осуществление образовательной деятельности:</w:t>
      </w:r>
    </w:p>
    <w:p w:rsidR="00C414B9" w:rsidRPr="004E64B5" w:rsidRDefault="00C414B9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53.02.03 Инструментальное исполнительство (по видам инструментов)</w:t>
      </w:r>
    </w:p>
    <w:p w:rsidR="00C414B9" w:rsidRPr="004E64B5" w:rsidRDefault="00C414B9" w:rsidP="00E836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Фортепиано. Квалификация: артист, преподаватель, концертмейстер.</w:t>
      </w:r>
    </w:p>
    <w:p w:rsidR="00C414B9" w:rsidRPr="004E64B5" w:rsidRDefault="00C414B9" w:rsidP="00E836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Оркестровые струнные инструменты (скрипка, </w:t>
      </w:r>
      <w:r w:rsidR="00262975" w:rsidRPr="004E64B5">
        <w:rPr>
          <w:rFonts w:ascii="Times New Roman" w:hAnsi="Times New Roman" w:cs="Times New Roman"/>
          <w:sz w:val="24"/>
          <w:szCs w:val="24"/>
        </w:rPr>
        <w:t xml:space="preserve">альт, </w:t>
      </w:r>
      <w:r w:rsidRPr="004E64B5">
        <w:rPr>
          <w:rFonts w:ascii="Times New Roman" w:hAnsi="Times New Roman" w:cs="Times New Roman"/>
          <w:sz w:val="24"/>
          <w:szCs w:val="24"/>
        </w:rPr>
        <w:t>виолончель, контрабас). Квалификация: артист, преподаватель.</w:t>
      </w:r>
    </w:p>
    <w:p w:rsidR="00C414B9" w:rsidRPr="004E64B5" w:rsidRDefault="00C414B9" w:rsidP="00E836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4B5">
        <w:rPr>
          <w:rFonts w:ascii="Times New Roman" w:hAnsi="Times New Roman" w:cs="Times New Roman"/>
          <w:sz w:val="24"/>
          <w:szCs w:val="24"/>
        </w:rPr>
        <w:t>Оркестровые духовые и ударные инструменты (</w:t>
      </w:r>
      <w:r w:rsidR="00AE3992" w:rsidRPr="004E64B5">
        <w:rPr>
          <w:rFonts w:ascii="Times New Roman" w:hAnsi="Times New Roman" w:cs="Times New Roman"/>
          <w:sz w:val="24"/>
          <w:szCs w:val="24"/>
        </w:rPr>
        <w:t>флейта, гобой, кларнет, фагот, труба, валторна, тромбон</w:t>
      </w:r>
      <w:r w:rsidR="00D624A4" w:rsidRPr="004E64B5">
        <w:rPr>
          <w:rFonts w:ascii="Times New Roman" w:hAnsi="Times New Roman" w:cs="Times New Roman"/>
          <w:sz w:val="24"/>
          <w:szCs w:val="24"/>
        </w:rPr>
        <w:t>),</w:t>
      </w:r>
      <w:r w:rsidRPr="004E64B5">
        <w:rPr>
          <w:rFonts w:ascii="Times New Roman" w:hAnsi="Times New Roman" w:cs="Times New Roman"/>
          <w:sz w:val="24"/>
          <w:szCs w:val="24"/>
        </w:rPr>
        <w:t xml:space="preserve"> </w:t>
      </w:r>
      <w:r w:rsidR="00D624A4" w:rsidRPr="004E64B5">
        <w:rPr>
          <w:rFonts w:ascii="Times New Roman" w:hAnsi="Times New Roman" w:cs="Times New Roman"/>
          <w:sz w:val="24"/>
          <w:szCs w:val="24"/>
        </w:rPr>
        <w:t>ударные инструменты</w:t>
      </w:r>
      <w:r w:rsidRPr="004E64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64B5">
        <w:rPr>
          <w:rFonts w:ascii="Times New Roman" w:hAnsi="Times New Roman" w:cs="Times New Roman"/>
          <w:sz w:val="24"/>
          <w:szCs w:val="24"/>
        </w:rPr>
        <w:t xml:space="preserve"> Квалификация: артист, преподаватель.</w:t>
      </w:r>
    </w:p>
    <w:p w:rsidR="00C414B9" w:rsidRPr="004E64B5" w:rsidRDefault="00C414B9" w:rsidP="00E836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Инструменты народного оркестра (баян, аккордеон, домра, балалайка, гитара). Квалификация: артист, преподаватель, концертмейстер. </w:t>
      </w:r>
    </w:p>
    <w:p w:rsidR="00C414B9" w:rsidRPr="004E64B5" w:rsidRDefault="00C414B9" w:rsidP="00E836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Национальные инструменты народов России (националь</w:t>
      </w:r>
      <w:r w:rsidR="00F82953" w:rsidRPr="004E64B5">
        <w:rPr>
          <w:rFonts w:ascii="Times New Roman" w:hAnsi="Times New Roman" w:cs="Times New Roman"/>
          <w:sz w:val="24"/>
          <w:szCs w:val="24"/>
        </w:rPr>
        <w:t xml:space="preserve">ная гармонь, тар, </w:t>
      </w:r>
      <w:proofErr w:type="spellStart"/>
      <w:r w:rsidR="00F82953" w:rsidRPr="004E64B5">
        <w:rPr>
          <w:rFonts w:ascii="Times New Roman" w:hAnsi="Times New Roman" w:cs="Times New Roman"/>
          <w:sz w:val="24"/>
          <w:szCs w:val="24"/>
        </w:rPr>
        <w:t>кеманча</w:t>
      </w:r>
      <w:proofErr w:type="spellEnd"/>
      <w:r w:rsidR="00F82953" w:rsidRPr="004E6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953" w:rsidRPr="004E64B5">
        <w:rPr>
          <w:rFonts w:ascii="Times New Roman" w:hAnsi="Times New Roman" w:cs="Times New Roman"/>
          <w:sz w:val="24"/>
          <w:szCs w:val="24"/>
        </w:rPr>
        <w:t>агач-</w:t>
      </w:r>
      <w:r w:rsidRPr="004E64B5">
        <w:rPr>
          <w:rFonts w:ascii="Times New Roman" w:hAnsi="Times New Roman" w:cs="Times New Roman"/>
          <w:sz w:val="24"/>
          <w:szCs w:val="24"/>
        </w:rPr>
        <w:t>кумуз</w:t>
      </w:r>
      <w:proofErr w:type="spellEnd"/>
      <w:r w:rsidRPr="004E64B5">
        <w:rPr>
          <w:rFonts w:ascii="Times New Roman" w:hAnsi="Times New Roman" w:cs="Times New Roman"/>
          <w:sz w:val="24"/>
          <w:szCs w:val="24"/>
        </w:rPr>
        <w:t>). Квалификация: квалификация: артист, преподаватель.</w:t>
      </w:r>
    </w:p>
    <w:p w:rsidR="00C414B9" w:rsidRPr="004E64B5" w:rsidRDefault="00C414B9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53.02.04 Вокальное искусство (академическое пение). Квалификация: артист-вокалист, преподаватель.</w:t>
      </w:r>
    </w:p>
    <w:p w:rsidR="00C414B9" w:rsidRPr="004E64B5" w:rsidRDefault="00C414B9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53.02.06 Хоровое дирижирование. Квалификация: дирижер хора, преподаватель.</w:t>
      </w:r>
    </w:p>
    <w:p w:rsidR="00355603" w:rsidRPr="004E64B5" w:rsidRDefault="00C414B9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53.02.07 Теория музыки. Квалификация: преподаватель, организатор музыкально-просветительской деятельности.</w:t>
      </w:r>
    </w:p>
    <w:p w:rsidR="00C414B9" w:rsidRPr="004E64B5" w:rsidRDefault="00C414B9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14B9" w:rsidRPr="004E64B5" w:rsidRDefault="00C414B9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Форма обучения – очная. По всем вышеперечисленным специальностям организуются и проводятся вступительные испытания, целью которых является определение наличия у поступающих определенных творческих способностей.</w:t>
      </w:r>
    </w:p>
    <w:p w:rsidR="00C414B9" w:rsidRPr="004E64B5" w:rsidRDefault="00C414B9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Вступительные испытани</w:t>
      </w:r>
      <w:r w:rsidR="00E807BF" w:rsidRPr="004E64B5">
        <w:rPr>
          <w:rFonts w:ascii="Times New Roman" w:hAnsi="Times New Roman" w:cs="Times New Roman"/>
          <w:sz w:val="24"/>
          <w:szCs w:val="24"/>
        </w:rPr>
        <w:t>я проводятся согласно расписанию</w:t>
      </w:r>
      <w:r w:rsidRPr="004E64B5">
        <w:rPr>
          <w:rFonts w:ascii="Times New Roman" w:hAnsi="Times New Roman" w:cs="Times New Roman"/>
          <w:sz w:val="24"/>
          <w:szCs w:val="24"/>
        </w:rPr>
        <w:t>, утверждаемого директором училища.</w:t>
      </w:r>
    </w:p>
    <w:p w:rsidR="00E12290" w:rsidRPr="004E64B5" w:rsidRDefault="00E12290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12290" w:rsidRPr="004E64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78C7" w:rsidRPr="004E64B5" w:rsidRDefault="00E12290" w:rsidP="00E8367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B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ТВОРЧЕСКИХ ИСПЫТАНИЙ ПРОФЕССИОНАЛЬНОЙ НАПРАВЛЕННОСТИ</w:t>
      </w:r>
    </w:p>
    <w:p w:rsidR="00E778C7" w:rsidRPr="004E64B5" w:rsidRDefault="00E778C7" w:rsidP="00E8367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78C7" w:rsidRPr="004E64B5" w:rsidRDefault="00E778C7" w:rsidP="00E8367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b/>
          <w:sz w:val="24"/>
          <w:szCs w:val="24"/>
        </w:rPr>
        <w:t>53.02.03 «Инструментальное исполнительство (по видам инструментов)». Требования к вступительным испытаниям абитуриентов</w:t>
      </w:r>
    </w:p>
    <w:p w:rsidR="00E778C7" w:rsidRPr="004E64B5" w:rsidRDefault="00E778C7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8C7" w:rsidRPr="004E64B5" w:rsidRDefault="00E778C7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Прием на программу подготовки специалистов среднего звена (далее – ППССЗ) по специальности 53.02.03 «Инструментальное исполнительство (по видам инструментов)» осуществляется при налич</w:t>
      </w:r>
      <w:proofErr w:type="gramStart"/>
      <w:r w:rsidRPr="004E64B5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4E64B5">
        <w:rPr>
          <w:rFonts w:ascii="Times New Roman" w:hAnsi="Times New Roman" w:cs="Times New Roman"/>
          <w:sz w:val="24"/>
          <w:szCs w:val="24"/>
        </w:rPr>
        <w:t>битуриента документа об основном общем образовании.</w:t>
      </w:r>
    </w:p>
    <w:p w:rsidR="00E778C7" w:rsidRPr="004E64B5" w:rsidRDefault="00E778C7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Перечень вступительных испытаний включает задания, позволяющие определить уровень подготовленности абитуриента в области исполнительства на инструменте и музыкально-теоретической области. </w:t>
      </w:r>
    </w:p>
    <w:p w:rsidR="00E778C7" w:rsidRPr="004E64B5" w:rsidRDefault="00E778C7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При приеме на данную специальность училище проводит следующие вступительные испытания: исполнение сольной программы; сольфеджио (письменно, устно). Примерный уровень требований вступительных испытаний:</w:t>
      </w:r>
    </w:p>
    <w:p w:rsidR="0030395F" w:rsidRPr="004E64B5" w:rsidRDefault="0030395F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8C7" w:rsidRPr="004E64B5" w:rsidRDefault="00E778C7" w:rsidP="00E8367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b/>
          <w:sz w:val="24"/>
          <w:szCs w:val="24"/>
        </w:rPr>
        <w:t>– по виду инструментов «Фортепиано»</w:t>
      </w:r>
    </w:p>
    <w:p w:rsidR="00340044" w:rsidRPr="004E64B5" w:rsidRDefault="00340044" w:rsidP="00E8367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78C7" w:rsidRPr="004E64B5" w:rsidRDefault="00E778C7" w:rsidP="00E8367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Исполнение сольной программы. </w:t>
      </w:r>
    </w:p>
    <w:p w:rsidR="00D42D15" w:rsidRPr="004E64B5" w:rsidRDefault="00E778C7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Поступающий должен исполнить: полифоническое произведение; два инструктивных этюда на разные виды техники; классическое сонатное </w:t>
      </w:r>
      <w:proofErr w:type="spellStart"/>
      <w:r w:rsidRPr="004E64B5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4E64B5">
        <w:rPr>
          <w:rFonts w:ascii="Times New Roman" w:hAnsi="Times New Roman" w:cs="Times New Roman"/>
          <w:sz w:val="24"/>
          <w:szCs w:val="24"/>
        </w:rPr>
        <w:t xml:space="preserve"> или классические вариации; </w:t>
      </w:r>
      <w:proofErr w:type="spellStart"/>
      <w:r w:rsidRPr="004E64B5">
        <w:rPr>
          <w:rFonts w:ascii="Times New Roman" w:hAnsi="Times New Roman" w:cs="Times New Roman"/>
          <w:sz w:val="24"/>
          <w:szCs w:val="24"/>
        </w:rPr>
        <w:t>кантиленная</w:t>
      </w:r>
      <w:proofErr w:type="spellEnd"/>
      <w:r w:rsidRPr="004E64B5">
        <w:rPr>
          <w:rFonts w:ascii="Times New Roman" w:hAnsi="Times New Roman" w:cs="Times New Roman"/>
          <w:sz w:val="24"/>
          <w:szCs w:val="24"/>
        </w:rPr>
        <w:t xml:space="preserve"> пьеса или пьеса с элементами кантилены.</w:t>
      </w:r>
    </w:p>
    <w:p w:rsidR="00D42D15" w:rsidRPr="004E64B5" w:rsidRDefault="00D42D15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  <w:u w:val="single"/>
        </w:rPr>
        <w:t>Примерная программа</w:t>
      </w:r>
      <w:r w:rsidRPr="004E64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2D15" w:rsidRPr="004E64B5" w:rsidRDefault="00D42D15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И.С. Бах. Трехголосная инвенция или прелюдия и фуга из «Хорошо темперированного клавира». </w:t>
      </w:r>
    </w:p>
    <w:p w:rsidR="00D42D15" w:rsidRPr="004E64B5" w:rsidRDefault="00D42D15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Л. Бетховен. Соната для фортепиано № 1, первая часть; Л. Бетховен. Соната для фортепиано № 5, первая часть; Л. Бетховен. Вариации ре мажор ор.76. </w:t>
      </w:r>
    </w:p>
    <w:p w:rsidR="00D42D15" w:rsidRPr="004E64B5" w:rsidRDefault="00D42D15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Этюды из сборников: К. Черни. «Искусство беглости пальцев» ор. 740; М. </w:t>
      </w:r>
      <w:proofErr w:type="spellStart"/>
      <w:r w:rsidRPr="004E64B5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4E64B5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E64B5">
        <w:rPr>
          <w:rFonts w:ascii="Times New Roman" w:hAnsi="Times New Roman" w:cs="Times New Roman"/>
          <w:sz w:val="24"/>
          <w:szCs w:val="24"/>
        </w:rPr>
        <w:t>Gradus</w:t>
      </w:r>
      <w:proofErr w:type="spellEnd"/>
      <w:r w:rsidRPr="004E6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4B5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4E6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4B5">
        <w:rPr>
          <w:rFonts w:ascii="Times New Roman" w:hAnsi="Times New Roman" w:cs="Times New Roman"/>
          <w:sz w:val="24"/>
          <w:szCs w:val="24"/>
        </w:rPr>
        <w:t>Parnassum</w:t>
      </w:r>
      <w:proofErr w:type="spellEnd"/>
      <w:r w:rsidRPr="004E64B5">
        <w:rPr>
          <w:rFonts w:ascii="Times New Roman" w:hAnsi="Times New Roman" w:cs="Times New Roman"/>
          <w:sz w:val="24"/>
          <w:szCs w:val="24"/>
        </w:rPr>
        <w:t xml:space="preserve">»; М. </w:t>
      </w:r>
      <w:proofErr w:type="spellStart"/>
      <w:r w:rsidRPr="004E64B5">
        <w:rPr>
          <w:rFonts w:ascii="Times New Roman" w:hAnsi="Times New Roman" w:cs="Times New Roman"/>
          <w:sz w:val="24"/>
          <w:szCs w:val="24"/>
        </w:rPr>
        <w:t>Мошковский</w:t>
      </w:r>
      <w:proofErr w:type="spellEnd"/>
      <w:r w:rsidRPr="004E64B5">
        <w:rPr>
          <w:rFonts w:ascii="Times New Roman" w:hAnsi="Times New Roman" w:cs="Times New Roman"/>
          <w:sz w:val="24"/>
          <w:szCs w:val="24"/>
        </w:rPr>
        <w:t>. Этюды ор. 72.</w:t>
      </w:r>
    </w:p>
    <w:p w:rsidR="00D42D15" w:rsidRPr="004E64B5" w:rsidRDefault="00D42D15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Ф. Шопен. Ноктюрн </w:t>
      </w:r>
      <w:proofErr w:type="gramStart"/>
      <w:r w:rsidRPr="004E64B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E64B5">
        <w:rPr>
          <w:rFonts w:ascii="Times New Roman" w:hAnsi="Times New Roman" w:cs="Times New Roman"/>
          <w:sz w:val="24"/>
          <w:szCs w:val="24"/>
        </w:rPr>
        <w:t xml:space="preserve"> диез минор; Ф. Шопен. Ноктюрн ми минор ор. 72 № 1; С. Рахманинов. Мелодия; С. Рахманинов. Элегия; Д. Шостакович. Избранные прелюдии; пьесы П. Чайковского, С. Прокофьева, Ф. Листа, Р. Шумана.</w:t>
      </w:r>
    </w:p>
    <w:p w:rsidR="00E778C7" w:rsidRPr="004E64B5" w:rsidRDefault="00E778C7" w:rsidP="00E8367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4E64B5">
        <w:rPr>
          <w:rFonts w:ascii="Times New Roman" w:hAnsi="Times New Roman" w:cs="Times New Roman"/>
          <w:sz w:val="24"/>
          <w:szCs w:val="24"/>
        </w:rPr>
        <w:t>Сольфеджио (письменно и устно)</w:t>
      </w:r>
    </w:p>
    <w:p w:rsidR="00E778C7" w:rsidRPr="004E64B5" w:rsidRDefault="00E778C7" w:rsidP="00E8367F">
      <w:pPr>
        <w:tabs>
          <w:tab w:val="left" w:pos="1134"/>
        </w:tabs>
        <w:spacing w:after="0" w:line="240" w:lineRule="auto"/>
        <w:ind w:firstLine="567"/>
        <w:jc w:val="both"/>
      </w:pPr>
      <w:r w:rsidRPr="004E64B5">
        <w:rPr>
          <w:rFonts w:ascii="Times New Roman" w:hAnsi="Times New Roman" w:cs="Times New Roman"/>
          <w:sz w:val="24"/>
          <w:szCs w:val="24"/>
        </w:rPr>
        <w:t>Письменная форма экзамена предполагает запись одноголосного музыкального диктанта в форме периода, протяженностью 8-12 тактов, в мажорны</w:t>
      </w:r>
      <w:r w:rsidR="00262975" w:rsidRPr="004E64B5">
        <w:rPr>
          <w:rFonts w:ascii="Times New Roman" w:hAnsi="Times New Roman" w:cs="Times New Roman"/>
          <w:sz w:val="24"/>
          <w:szCs w:val="24"/>
        </w:rPr>
        <w:t>х и минорных тональностях до 4-</w:t>
      </w:r>
      <w:r w:rsidRPr="004E64B5">
        <w:rPr>
          <w:rFonts w:ascii="Times New Roman" w:hAnsi="Times New Roman" w:cs="Times New Roman"/>
          <w:sz w:val="24"/>
          <w:szCs w:val="24"/>
        </w:rPr>
        <w:t>х ключевых знаков включительно. Размеры: 3/4, 4/4.</w:t>
      </w:r>
      <w:r w:rsidRPr="004E64B5">
        <w:t xml:space="preserve"> </w:t>
      </w:r>
    </w:p>
    <w:p w:rsidR="00E778C7" w:rsidRPr="004E64B5" w:rsidRDefault="00E778C7" w:rsidP="00D049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Сольфеджио устно: Чтение с листа одноголосного музыкального примера с </w:t>
      </w:r>
      <w:proofErr w:type="spellStart"/>
      <w:r w:rsidRPr="004E64B5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4E64B5">
        <w:rPr>
          <w:rFonts w:ascii="Times New Roman" w:hAnsi="Times New Roman" w:cs="Times New Roman"/>
          <w:sz w:val="24"/>
          <w:szCs w:val="24"/>
        </w:rPr>
        <w:t xml:space="preserve"> в размерах 2/4, 3/4, 4/4. Слуховой анализ. Ступени лада. Определение ступеней натурального, гармонического, мелодического минора, натурального и гармонического мажора.</w:t>
      </w:r>
      <w:r w:rsidR="00D42D15" w:rsidRPr="004E64B5">
        <w:t xml:space="preserve"> </w:t>
      </w:r>
      <w:r w:rsidR="00D42D15" w:rsidRPr="004E64B5">
        <w:rPr>
          <w:rFonts w:ascii="Times New Roman" w:hAnsi="Times New Roman" w:cs="Times New Roman"/>
          <w:sz w:val="24"/>
          <w:szCs w:val="24"/>
        </w:rPr>
        <w:t>Интервалы вне лада. Определение простых интервалов вне лада: чистых, больших, малых, тритонов.</w:t>
      </w:r>
      <w:r w:rsidR="00D42D15" w:rsidRPr="004E64B5">
        <w:t xml:space="preserve"> </w:t>
      </w:r>
      <w:r w:rsidR="00D42D15" w:rsidRPr="004E64B5">
        <w:rPr>
          <w:rFonts w:ascii="Times New Roman" w:hAnsi="Times New Roman" w:cs="Times New Roman"/>
          <w:sz w:val="24"/>
          <w:szCs w:val="24"/>
        </w:rPr>
        <w:t xml:space="preserve">Аккорды вне лада: трезвучия (мажорные и минорные с обращениями, увеличенное и уменьшенное трезвучия), септаккорды (малый мажорный с обращениями, уменьшенный). Аккорды в ладу: тоническое, доминантовое, субдоминантовое трезвучия с обращениями. </w:t>
      </w:r>
      <w:proofErr w:type="spellStart"/>
      <w:r w:rsidR="00D42D15" w:rsidRPr="004E64B5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="00D42D15" w:rsidRPr="004E64B5">
        <w:rPr>
          <w:rFonts w:ascii="Times New Roman" w:hAnsi="Times New Roman" w:cs="Times New Roman"/>
          <w:sz w:val="24"/>
          <w:szCs w:val="24"/>
        </w:rPr>
        <w:t xml:space="preserve"> с обращениями. Септаккорд VII ступени.</w:t>
      </w:r>
    </w:p>
    <w:p w:rsidR="00D049BD" w:rsidRPr="004E64B5" w:rsidRDefault="00D049BD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8C7" w:rsidRPr="004E64B5" w:rsidRDefault="00262975" w:rsidP="00E8367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– </w:t>
      </w:r>
      <w:r w:rsidRPr="004E64B5">
        <w:rPr>
          <w:rFonts w:ascii="Times New Roman" w:hAnsi="Times New Roman" w:cs="Times New Roman"/>
          <w:b/>
          <w:sz w:val="24"/>
          <w:szCs w:val="24"/>
        </w:rPr>
        <w:t>по виду инструментов «Оркестровые струнные инструменты» (скрипка, альт, виолончель, контрабас)</w:t>
      </w:r>
    </w:p>
    <w:p w:rsidR="00340044" w:rsidRPr="004E64B5" w:rsidRDefault="00340044" w:rsidP="00E8367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50" w:rsidRPr="004E64B5" w:rsidRDefault="00064D50" w:rsidP="00E8367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Исполнение сольной программы. Поступающий должен исполнить: один этюд; первую часть, либо вторую и третью части классического инструментального концерта или вариации или фантазию; две разнохарактерные пьесы.</w:t>
      </w:r>
    </w:p>
    <w:p w:rsidR="00064D50" w:rsidRPr="004E64B5" w:rsidRDefault="00064D50" w:rsidP="00E8367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lastRenderedPageBreak/>
        <w:t>Сольфеджио (письменно и устно)</w:t>
      </w:r>
    </w:p>
    <w:p w:rsidR="00064D50" w:rsidRPr="004E64B5" w:rsidRDefault="00064D50" w:rsidP="00E8367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Письменная форма экзамена предполагает запись одноголосного музыкального диктанта в форме периода, протяженностью 8-12 тактов, в мажорных и минорных тональностях до 4-х ключевых знаков включительно. Размеры: 3/4, 4/4. </w:t>
      </w:r>
    </w:p>
    <w:p w:rsidR="00064D50" w:rsidRPr="004E64B5" w:rsidRDefault="00064D50" w:rsidP="00E8367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Сольфеджио устно: Чтение с листа одноголосного музыкального примера с </w:t>
      </w:r>
      <w:proofErr w:type="spellStart"/>
      <w:r w:rsidRPr="004E64B5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4E64B5">
        <w:rPr>
          <w:rFonts w:ascii="Times New Roman" w:hAnsi="Times New Roman" w:cs="Times New Roman"/>
          <w:sz w:val="24"/>
          <w:szCs w:val="24"/>
        </w:rPr>
        <w:t xml:space="preserve"> в размерах 2/4, 3/4, 4/4. Слуховой анализ. Ступени лада. Определение ступеней натурального, гармонического, мелодического минора, натурального и гармонического мажора. Интервалы вне лада. Определение простых интервалов вне лада: чистых, больших, малых, тритонов. Аккорды вне лада: трезвучия (мажорные и минорные с обращениями, увеличенное и уменьшенное трезвучия), септаккорды (малый мажорный с обращениями, уменьшенный). Аккорды в ладу: тоническое, доминантовое, субдоминантовое трезвучия с обращениями. </w:t>
      </w:r>
      <w:proofErr w:type="spellStart"/>
      <w:r w:rsidRPr="004E64B5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4E64B5">
        <w:rPr>
          <w:rFonts w:ascii="Times New Roman" w:hAnsi="Times New Roman" w:cs="Times New Roman"/>
          <w:sz w:val="24"/>
          <w:szCs w:val="24"/>
        </w:rPr>
        <w:t xml:space="preserve"> с обращениями. Септаккорд VII ступени.</w:t>
      </w:r>
    </w:p>
    <w:p w:rsidR="00262975" w:rsidRPr="004E64B5" w:rsidRDefault="00262975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4A4" w:rsidRPr="004E64B5" w:rsidRDefault="00D624A4" w:rsidP="00E8367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64B5">
        <w:rPr>
          <w:rFonts w:ascii="Times New Roman" w:hAnsi="Times New Roman" w:cs="Times New Roman"/>
          <w:b/>
          <w:sz w:val="24"/>
          <w:szCs w:val="24"/>
        </w:rPr>
        <w:t>– по виду инструментов «Оркестровые духовые и ударные инструменты» (флейта, гобой, кларнет, фагот, труба, валторна, тромбон), ударные инструменты</w:t>
      </w:r>
      <w:proofErr w:type="gramEnd"/>
    </w:p>
    <w:p w:rsidR="00340044" w:rsidRPr="004E64B5" w:rsidRDefault="00340044" w:rsidP="00E8367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24A4" w:rsidRPr="004E64B5" w:rsidRDefault="00343BD7" w:rsidP="00E8367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Исполнение сольной программы. Поступающий должен исполнить: гаммы в тональностях до трех знаков включительно; пьеса, либо часть концерта, сонаты</w:t>
      </w:r>
    </w:p>
    <w:p w:rsidR="00D624A4" w:rsidRPr="004E64B5" w:rsidRDefault="00343BD7" w:rsidP="00E8367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4B5">
        <w:rPr>
          <w:rFonts w:ascii="Times New Roman" w:hAnsi="Times New Roman" w:cs="Times New Roman"/>
          <w:sz w:val="24"/>
          <w:szCs w:val="24"/>
        </w:rPr>
        <w:t>Сольфеджио (устно): спеть отдельно взятый на фортепиано звук; определить ладовое наклонение мелодии (мажор, минор) по ее звучанию; точно повторить голосом сыгранную экзаменатором музыкальную фразу; определить количество звуков в созвучии (интервал, аккорд) и воспроизвести звуки голосом последовательно сверху вниз или снизу вверх; воспроизвести ритмический рисунок сыгранного экзаменатором музыкального отрывка (не более периода);</w:t>
      </w:r>
      <w:proofErr w:type="gramEnd"/>
      <w:r w:rsidRPr="004E64B5">
        <w:rPr>
          <w:rFonts w:ascii="Times New Roman" w:hAnsi="Times New Roman" w:cs="Times New Roman"/>
          <w:sz w:val="24"/>
          <w:szCs w:val="24"/>
        </w:rPr>
        <w:t xml:space="preserve"> и/или интонировать натуральную мажорную гамму и три вида минорной гаммы в тональностях до трех знаков при ключе; определить на слух интервал или аккорд и воспроизвести его голосом с названием звуков (нижний или верхний звук созвучия известен); петь с листа с </w:t>
      </w:r>
      <w:proofErr w:type="spellStart"/>
      <w:r w:rsidRPr="004E64B5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4E64B5">
        <w:rPr>
          <w:rFonts w:ascii="Times New Roman" w:hAnsi="Times New Roman" w:cs="Times New Roman"/>
          <w:sz w:val="24"/>
          <w:szCs w:val="24"/>
        </w:rPr>
        <w:t xml:space="preserve"> одноголосный музыкальный пример.</w:t>
      </w:r>
    </w:p>
    <w:p w:rsidR="00340044" w:rsidRPr="004E64B5" w:rsidRDefault="00340044" w:rsidP="003400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Абитуриенты, не имеющие начальной музыкальной подготовки, на экзамене должны: </w:t>
      </w:r>
    </w:p>
    <w:p w:rsidR="00340044" w:rsidRPr="004E64B5" w:rsidRDefault="00340044" w:rsidP="0034004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спеть несколько звуков разной высоты, взятых на фортепиано; </w:t>
      </w:r>
    </w:p>
    <w:p w:rsidR="00340044" w:rsidRPr="004E64B5" w:rsidRDefault="00340044" w:rsidP="0034004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определить количество звуков в услышанном созвучии и пропеть их; </w:t>
      </w:r>
    </w:p>
    <w:p w:rsidR="00340044" w:rsidRPr="004E64B5" w:rsidRDefault="00340044" w:rsidP="0034004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запомнить и </w:t>
      </w:r>
      <w:proofErr w:type="gramStart"/>
      <w:r w:rsidRPr="004E64B5">
        <w:rPr>
          <w:rFonts w:ascii="Times New Roman" w:hAnsi="Times New Roman" w:cs="Times New Roman"/>
          <w:sz w:val="24"/>
          <w:szCs w:val="24"/>
        </w:rPr>
        <w:t>про интонировать</w:t>
      </w:r>
      <w:proofErr w:type="gramEnd"/>
      <w:r w:rsidRPr="004E64B5">
        <w:rPr>
          <w:rFonts w:ascii="Times New Roman" w:hAnsi="Times New Roman" w:cs="Times New Roman"/>
          <w:sz w:val="24"/>
          <w:szCs w:val="24"/>
        </w:rPr>
        <w:t xml:space="preserve"> сыгранную экзаменатором небольшую по объему музыкальную фразу; </w:t>
      </w:r>
    </w:p>
    <w:p w:rsidR="00340044" w:rsidRPr="004E64B5" w:rsidRDefault="00340044" w:rsidP="0034004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запомнить и повторить ритмический рисунок короткой фразы.</w:t>
      </w:r>
    </w:p>
    <w:p w:rsidR="00E778C7" w:rsidRPr="004E64B5" w:rsidRDefault="00E778C7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BD7" w:rsidRPr="004E64B5" w:rsidRDefault="00343BD7" w:rsidP="00E8367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64B5">
        <w:rPr>
          <w:rFonts w:ascii="Times New Roman" w:hAnsi="Times New Roman" w:cs="Times New Roman"/>
          <w:b/>
          <w:sz w:val="24"/>
          <w:szCs w:val="24"/>
        </w:rPr>
        <w:t>– по виду инструментов «Инструменты народного оркестра» (баян, аккордеон, домра, балалайка, гитара)</w:t>
      </w:r>
      <w:proofErr w:type="gramEnd"/>
    </w:p>
    <w:p w:rsidR="00340044" w:rsidRPr="004E64B5" w:rsidRDefault="00340044" w:rsidP="00E8367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D7" w:rsidRPr="004E64B5" w:rsidRDefault="00343BD7" w:rsidP="00E8367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Исполнение сольной программы. Поступающий должен исполнить:</w:t>
      </w:r>
    </w:p>
    <w:p w:rsidR="00343BD7" w:rsidRPr="004E64B5" w:rsidRDefault="00343BD7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i/>
          <w:sz w:val="24"/>
          <w:szCs w:val="24"/>
        </w:rPr>
        <w:t>Баян, аккордеон</w:t>
      </w:r>
      <w:r w:rsidRPr="004E64B5">
        <w:rPr>
          <w:rFonts w:ascii="Times New Roman" w:hAnsi="Times New Roman" w:cs="Times New Roman"/>
          <w:sz w:val="24"/>
          <w:szCs w:val="24"/>
        </w:rPr>
        <w:t>: Полифоническое произведение; Произведение крупной формы. Вместо произведения крупной формы можно сыграть две пьесы: одну лирическую, другую виртуозного характера.</w:t>
      </w:r>
    </w:p>
    <w:p w:rsidR="00343BD7" w:rsidRPr="004E64B5" w:rsidRDefault="00343BD7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i/>
          <w:sz w:val="24"/>
          <w:szCs w:val="24"/>
        </w:rPr>
        <w:t>Домра</w:t>
      </w:r>
      <w:r w:rsidRPr="004E64B5">
        <w:rPr>
          <w:rFonts w:ascii="Times New Roman" w:hAnsi="Times New Roman" w:cs="Times New Roman"/>
          <w:sz w:val="24"/>
          <w:szCs w:val="24"/>
        </w:rPr>
        <w:t>: три разнохарактерных произведения на различные виды исполнительской техники.</w:t>
      </w:r>
    </w:p>
    <w:p w:rsidR="00CB1742" w:rsidRPr="004E64B5" w:rsidRDefault="00CB1742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i/>
          <w:sz w:val="24"/>
          <w:szCs w:val="24"/>
        </w:rPr>
        <w:t>Балалайка</w:t>
      </w:r>
      <w:r w:rsidRPr="004E64B5">
        <w:rPr>
          <w:rFonts w:ascii="Times New Roman" w:hAnsi="Times New Roman" w:cs="Times New Roman"/>
          <w:sz w:val="24"/>
          <w:szCs w:val="24"/>
        </w:rPr>
        <w:t>: три разнохарактерных произведения.</w:t>
      </w:r>
    </w:p>
    <w:p w:rsidR="00343BD7" w:rsidRPr="004E64B5" w:rsidRDefault="00343BD7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i/>
          <w:sz w:val="24"/>
          <w:szCs w:val="24"/>
        </w:rPr>
        <w:t>Гитара</w:t>
      </w:r>
      <w:r w:rsidRPr="004E64B5">
        <w:rPr>
          <w:rFonts w:ascii="Times New Roman" w:hAnsi="Times New Roman" w:cs="Times New Roman"/>
          <w:sz w:val="24"/>
          <w:szCs w:val="24"/>
        </w:rPr>
        <w:t>: три разнохарактерных произведения.</w:t>
      </w:r>
    </w:p>
    <w:p w:rsidR="00343BD7" w:rsidRPr="004E64B5" w:rsidRDefault="00113588" w:rsidP="00E8367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Сольфеджио (устно): спеть отдельно взятый на фортепиано звук; определить ладовое наклонение мелодии (мажор, минор) по ее звучанию; точно повторить голосом сыгранную экзаменатором музыкальную фразу; определить количество звуков в созвучии (интервал, аккорд) и воспроизвести звуки голосом последовательно сверху вниз или снизу </w:t>
      </w:r>
      <w:proofErr w:type="gramStart"/>
      <w:r w:rsidRPr="004E64B5">
        <w:rPr>
          <w:rFonts w:ascii="Times New Roman" w:hAnsi="Times New Roman" w:cs="Times New Roman"/>
          <w:sz w:val="24"/>
          <w:szCs w:val="24"/>
        </w:rPr>
        <w:lastRenderedPageBreak/>
        <w:t xml:space="preserve">вверх; воспроизвести ритмический рисунок сыгранного экзаменатором музыкального отрывка (не более периода); и/или интонировать натуральную мажорную гамму и три вида минорной гаммы в тональностях до трех знаков при ключе; определить на слух интервал или аккорд и воспроизвести его голосом с названием звуков (нижний или верхний звук созвучия известен); петь с листа с </w:t>
      </w:r>
      <w:proofErr w:type="spellStart"/>
      <w:r w:rsidRPr="004E64B5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4E64B5">
        <w:rPr>
          <w:rFonts w:ascii="Times New Roman" w:hAnsi="Times New Roman" w:cs="Times New Roman"/>
          <w:sz w:val="24"/>
          <w:szCs w:val="24"/>
        </w:rPr>
        <w:t xml:space="preserve"> одноголосный музыкальный пример.</w:t>
      </w:r>
      <w:proofErr w:type="gramEnd"/>
    </w:p>
    <w:p w:rsidR="00340044" w:rsidRPr="004E64B5" w:rsidRDefault="00340044" w:rsidP="003400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Абитуриенты, не имеющие начальной музыкальной подготовки, на экзамене должны: </w:t>
      </w:r>
    </w:p>
    <w:p w:rsidR="00340044" w:rsidRPr="004E64B5" w:rsidRDefault="00340044" w:rsidP="0034004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спеть несколько звуков разной высоты, взятых на фортепиано; </w:t>
      </w:r>
    </w:p>
    <w:p w:rsidR="00340044" w:rsidRPr="004E64B5" w:rsidRDefault="00340044" w:rsidP="0034004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определить количество звуков в услышанном созвучии и пропеть их; </w:t>
      </w:r>
    </w:p>
    <w:p w:rsidR="00340044" w:rsidRPr="004E64B5" w:rsidRDefault="00340044" w:rsidP="0034004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запомнить и </w:t>
      </w:r>
      <w:proofErr w:type="gramStart"/>
      <w:r w:rsidRPr="004E64B5">
        <w:rPr>
          <w:rFonts w:ascii="Times New Roman" w:hAnsi="Times New Roman" w:cs="Times New Roman"/>
          <w:sz w:val="24"/>
          <w:szCs w:val="24"/>
        </w:rPr>
        <w:t>про интонировать</w:t>
      </w:r>
      <w:proofErr w:type="gramEnd"/>
      <w:r w:rsidRPr="004E64B5">
        <w:rPr>
          <w:rFonts w:ascii="Times New Roman" w:hAnsi="Times New Roman" w:cs="Times New Roman"/>
          <w:sz w:val="24"/>
          <w:szCs w:val="24"/>
        </w:rPr>
        <w:t xml:space="preserve"> сыгранную экзаменатором небольшую по объему музыкальную фразу; </w:t>
      </w:r>
    </w:p>
    <w:p w:rsidR="00340044" w:rsidRPr="004E64B5" w:rsidRDefault="00340044" w:rsidP="0034004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запомнить и повторить ритмический рисунок короткой фразы.</w:t>
      </w:r>
    </w:p>
    <w:p w:rsidR="00340044" w:rsidRPr="004E64B5" w:rsidRDefault="00340044" w:rsidP="00340044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12290" w:rsidRPr="004E64B5" w:rsidRDefault="00E12290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12290" w:rsidRPr="004E64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BD7" w:rsidRPr="004E64B5" w:rsidRDefault="00E12290" w:rsidP="00E8367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B5">
        <w:rPr>
          <w:rFonts w:ascii="Times New Roman" w:hAnsi="Times New Roman" w:cs="Times New Roman"/>
          <w:b/>
          <w:sz w:val="24"/>
          <w:szCs w:val="24"/>
        </w:rPr>
        <w:lastRenderedPageBreak/>
        <w:t>53.02.04 Вокальное искусство (академическое пение)</w:t>
      </w:r>
    </w:p>
    <w:p w:rsidR="00E12290" w:rsidRPr="004E64B5" w:rsidRDefault="00E12290" w:rsidP="00E8367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b/>
          <w:sz w:val="24"/>
          <w:szCs w:val="24"/>
        </w:rPr>
        <w:t>Требования к вступительным испытаниям абитуриентов</w:t>
      </w:r>
    </w:p>
    <w:p w:rsidR="00E12290" w:rsidRPr="004E64B5" w:rsidRDefault="00E12290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290" w:rsidRPr="004E64B5" w:rsidRDefault="0030395F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Прием на программу подготовки специалистов среднего звена по специальности 53.02.04 «Вокальное искусство» осуществляется при налич</w:t>
      </w:r>
      <w:proofErr w:type="gramStart"/>
      <w:r w:rsidRPr="004E64B5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4E64B5">
        <w:rPr>
          <w:rFonts w:ascii="Times New Roman" w:hAnsi="Times New Roman" w:cs="Times New Roman"/>
          <w:sz w:val="24"/>
          <w:szCs w:val="24"/>
        </w:rPr>
        <w:t>битуриента документа об основном общем образовании. Перечень вступительных испытаний включает задания, позволяющие определить уровень подготовленности абитуриента в области сольного пения и музыкально-теоретической области.</w:t>
      </w:r>
    </w:p>
    <w:p w:rsidR="0030395F" w:rsidRPr="004E64B5" w:rsidRDefault="0030395F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При приеме на данную специальность училище проводит следующие вступительные испытания: </w:t>
      </w:r>
    </w:p>
    <w:p w:rsidR="0030395F" w:rsidRPr="004E64B5" w:rsidRDefault="0030395F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исполнение сольной программы; </w:t>
      </w:r>
    </w:p>
    <w:p w:rsidR="0030395F" w:rsidRPr="004E64B5" w:rsidRDefault="0030395F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сольфеджио (устно) </w:t>
      </w:r>
    </w:p>
    <w:p w:rsidR="0030395F" w:rsidRPr="004E64B5" w:rsidRDefault="0030395F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Примерный уровень требований вступительных испытаний: </w:t>
      </w:r>
    </w:p>
    <w:p w:rsidR="0030395F" w:rsidRPr="004E64B5" w:rsidRDefault="0030395F" w:rsidP="00E8367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Исполнение сольной программы. Поступающий исполняет 2 произведения или вокализ и 1 произведение.</w:t>
      </w:r>
    </w:p>
    <w:p w:rsidR="0030395F" w:rsidRPr="004E64B5" w:rsidRDefault="0030395F" w:rsidP="00E8367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Рекомендуются к исполнению: </w:t>
      </w:r>
    </w:p>
    <w:p w:rsidR="0030395F" w:rsidRPr="004E64B5" w:rsidRDefault="0030395F" w:rsidP="00E8367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- песни и романсы русских композиторов; </w:t>
      </w:r>
    </w:p>
    <w:p w:rsidR="0030395F" w:rsidRPr="004E64B5" w:rsidRDefault="0030395F" w:rsidP="00E8367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- старинные классические арии и ариетты; </w:t>
      </w:r>
    </w:p>
    <w:p w:rsidR="0030395F" w:rsidRPr="004E64B5" w:rsidRDefault="0030395F" w:rsidP="00E8367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- произведения зарубежных композиторов; итальянские и неаполитанские песни.</w:t>
      </w:r>
    </w:p>
    <w:p w:rsidR="0030395F" w:rsidRPr="004E64B5" w:rsidRDefault="0030395F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Для показа вступительных программ абитуриентам предоставляется концертмейстер. Абитуриент должен иметь при себе ноты исполняемых произведений.</w:t>
      </w:r>
    </w:p>
    <w:p w:rsidR="0030395F" w:rsidRPr="004E64B5" w:rsidRDefault="00F82C16" w:rsidP="0034004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4B5">
        <w:rPr>
          <w:rFonts w:ascii="Times New Roman" w:hAnsi="Times New Roman" w:cs="Times New Roman"/>
          <w:sz w:val="24"/>
          <w:szCs w:val="24"/>
        </w:rPr>
        <w:t>Сольфеджио (устно): спеть отдельно взятый на фортепиано звук; определить ладовое наклонение мелодии (мажор, минор) по ее звучанию; точно повторить голосом сыгранную экзаменатором музыкальную фразу; определить количество звуков в созвучии (интервал, аккорд) и воспроизвести звуки голосом последовательно сверху вниз или снизу вверх; воспроизвести ритмический рисунок сыгранного экзаменатором музыкального отрывка (не более периода);</w:t>
      </w:r>
      <w:proofErr w:type="gramEnd"/>
      <w:r w:rsidRPr="004E64B5">
        <w:rPr>
          <w:rFonts w:ascii="Times New Roman" w:hAnsi="Times New Roman" w:cs="Times New Roman"/>
          <w:sz w:val="24"/>
          <w:szCs w:val="24"/>
        </w:rPr>
        <w:t xml:space="preserve"> и/или интонировать натуральную мажорную гамму и три вида минорной гаммы в тональностях до трех знаков при ключе; определить на слух интервал или аккорд и воспроизвести его голосом с названием звуков (нижний или верхний звук созвучия известен); петь с листа с </w:t>
      </w:r>
      <w:proofErr w:type="spellStart"/>
      <w:r w:rsidRPr="004E64B5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4E64B5">
        <w:rPr>
          <w:rFonts w:ascii="Times New Roman" w:hAnsi="Times New Roman" w:cs="Times New Roman"/>
          <w:sz w:val="24"/>
          <w:szCs w:val="24"/>
        </w:rPr>
        <w:t xml:space="preserve"> одноголосный музыкальный пример.</w:t>
      </w:r>
    </w:p>
    <w:p w:rsidR="00340044" w:rsidRPr="004E64B5" w:rsidRDefault="00340044" w:rsidP="00340044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Абитуриенты, не имеющие начальной музыкальной подготовки, на экзамене должны: </w:t>
      </w:r>
    </w:p>
    <w:p w:rsidR="00D049BD" w:rsidRPr="004E64B5" w:rsidRDefault="00D049BD" w:rsidP="0034004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спеть несколько звуков разной высоты, взятых на фортепиано; </w:t>
      </w:r>
    </w:p>
    <w:p w:rsidR="00D049BD" w:rsidRPr="004E64B5" w:rsidRDefault="00D049BD" w:rsidP="0034004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определить количество звуков в услышанном созвучии и пропеть их; </w:t>
      </w:r>
    </w:p>
    <w:p w:rsidR="00D049BD" w:rsidRPr="004E64B5" w:rsidRDefault="00D049BD" w:rsidP="0034004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запомнить и </w:t>
      </w:r>
      <w:proofErr w:type="gramStart"/>
      <w:r w:rsidRPr="004E64B5">
        <w:rPr>
          <w:rFonts w:ascii="Times New Roman" w:hAnsi="Times New Roman" w:cs="Times New Roman"/>
          <w:sz w:val="24"/>
          <w:szCs w:val="24"/>
        </w:rPr>
        <w:t>про интонировать</w:t>
      </w:r>
      <w:proofErr w:type="gramEnd"/>
      <w:r w:rsidRPr="004E64B5">
        <w:rPr>
          <w:rFonts w:ascii="Times New Roman" w:hAnsi="Times New Roman" w:cs="Times New Roman"/>
          <w:sz w:val="24"/>
          <w:szCs w:val="24"/>
        </w:rPr>
        <w:t xml:space="preserve"> сыгранную экзаменатором небольшую по объему музыкальную фразу; </w:t>
      </w:r>
    </w:p>
    <w:p w:rsidR="00E778C7" w:rsidRPr="004E64B5" w:rsidRDefault="00D049BD" w:rsidP="0034004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запомнить и повторить ритмический рисунок короткой фразы.</w:t>
      </w:r>
    </w:p>
    <w:p w:rsidR="00340044" w:rsidRPr="004E64B5" w:rsidRDefault="00340044" w:rsidP="00340044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40044" w:rsidRPr="004E64B5" w:rsidRDefault="00340044" w:rsidP="0034004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40044" w:rsidRPr="004E64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A53" w:rsidRPr="004E64B5" w:rsidRDefault="00703A53" w:rsidP="00E8367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B5">
        <w:rPr>
          <w:rFonts w:ascii="Times New Roman" w:hAnsi="Times New Roman" w:cs="Times New Roman"/>
          <w:b/>
          <w:sz w:val="24"/>
          <w:szCs w:val="24"/>
        </w:rPr>
        <w:lastRenderedPageBreak/>
        <w:t>53.02.06 «Хоровое дирижирование»</w:t>
      </w:r>
    </w:p>
    <w:p w:rsidR="00703A53" w:rsidRPr="004E64B5" w:rsidRDefault="00703A53" w:rsidP="00E8367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B5">
        <w:rPr>
          <w:rFonts w:ascii="Times New Roman" w:hAnsi="Times New Roman" w:cs="Times New Roman"/>
          <w:b/>
          <w:sz w:val="24"/>
          <w:szCs w:val="24"/>
        </w:rPr>
        <w:t>Требования к вступительным испытаниям абитуриентов</w:t>
      </w:r>
    </w:p>
    <w:p w:rsidR="00703A53" w:rsidRPr="004E64B5" w:rsidRDefault="00703A53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C16" w:rsidRPr="004E64B5" w:rsidRDefault="00703A53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Прием на программу подготовки специалистов среднего звена по специальности 53.02.06 «</w:t>
      </w:r>
      <w:proofErr w:type="gramStart"/>
      <w:r w:rsidRPr="004E64B5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4E64B5">
        <w:rPr>
          <w:rFonts w:ascii="Times New Roman" w:hAnsi="Times New Roman" w:cs="Times New Roman"/>
          <w:sz w:val="24"/>
          <w:szCs w:val="24"/>
        </w:rPr>
        <w:t xml:space="preserve"> дирижирование» осуществляется при наличии у абитуриента документа об основном общем образовании.</w:t>
      </w:r>
    </w:p>
    <w:p w:rsidR="00F82C16" w:rsidRPr="004E64B5" w:rsidRDefault="00703A53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Перечень вступительных испытаний включает задания, позволяющие определить уровень подготовленности абитуриента в области хорового пения и музыкально-теоретической области. При приеме на данную специальность колледж проводит следующие вступительные испытания: дирижирование, сольфеджио (письменно и устно).</w:t>
      </w:r>
    </w:p>
    <w:p w:rsidR="00D67586" w:rsidRPr="004E64B5" w:rsidRDefault="00D67586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Примерный уровень требований вступительных испытаний. </w:t>
      </w:r>
    </w:p>
    <w:p w:rsidR="00F82C16" w:rsidRPr="004E64B5" w:rsidRDefault="00D67586" w:rsidP="00E8367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Дирижирование: исполнение вокального произведения под собственный аккомпанемент, под аккомпанемент концертмейстера; показ первичных навыков дирижирования на примере произведения </w:t>
      </w:r>
      <w:proofErr w:type="gramStart"/>
      <w:r w:rsidRPr="004E64B5">
        <w:rPr>
          <w:rFonts w:ascii="Times New Roman" w:hAnsi="Times New Roman" w:cs="Times New Roman"/>
          <w:sz w:val="24"/>
          <w:szCs w:val="24"/>
        </w:rPr>
        <w:t>двух-трехголосного</w:t>
      </w:r>
      <w:proofErr w:type="gramEnd"/>
      <w:r w:rsidRPr="004E64B5">
        <w:rPr>
          <w:rFonts w:ascii="Times New Roman" w:hAnsi="Times New Roman" w:cs="Times New Roman"/>
          <w:sz w:val="24"/>
          <w:szCs w:val="24"/>
        </w:rPr>
        <w:t xml:space="preserve"> склада изложения (3/4); показ первичных навыков дирижирования на примере любого марша (4/4); собеседование, выявляющее культурный уровень абитуриента, его эрудицию в области смежных видов искусств.</w:t>
      </w:r>
    </w:p>
    <w:p w:rsidR="00D67586" w:rsidRPr="004E64B5" w:rsidRDefault="00D67586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2.</w:t>
      </w:r>
      <w:r w:rsidRPr="004E64B5">
        <w:rPr>
          <w:rFonts w:ascii="Times New Roman" w:hAnsi="Times New Roman" w:cs="Times New Roman"/>
          <w:sz w:val="24"/>
          <w:szCs w:val="24"/>
        </w:rPr>
        <w:tab/>
        <w:t>Сольфеджио (письменно и устно)</w:t>
      </w:r>
    </w:p>
    <w:p w:rsidR="00D67586" w:rsidRPr="004E64B5" w:rsidRDefault="00D67586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Письменная форма экзамена предполагает запись одноголосного музыкального диктанта в форме периода, протяженностью 8-12 тактов, в мажорных и минорных тональностях до 4-х ключевых знаков включительно. Размеры: 3/4, 4/4. </w:t>
      </w:r>
    </w:p>
    <w:p w:rsidR="00ED1533" w:rsidRPr="004E64B5" w:rsidRDefault="00D67586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Сольфеджио устно: Чтение с листа одноголосного музыкального примера с </w:t>
      </w:r>
      <w:proofErr w:type="spellStart"/>
      <w:r w:rsidRPr="004E64B5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4E64B5">
        <w:rPr>
          <w:rFonts w:ascii="Times New Roman" w:hAnsi="Times New Roman" w:cs="Times New Roman"/>
          <w:sz w:val="24"/>
          <w:szCs w:val="24"/>
        </w:rPr>
        <w:t xml:space="preserve"> в размерах 2/4, 3/4, 4/4. Слуховой анализ. Ступени лада. Определение ступеней натурального, гармонического, мелодического минора, натурального и гармонического мажора. Интервалы вне лада. Определение простых интервалов вне лада: чистых, больших, малых, тритонов. Аккорды вне лада: трезвучия (мажорные и минорные с обращениями, увеличенное и уменьшенное трезвучия), септаккорды (малый мажорный с обращениями, уменьшенный). Аккорды в ладу: тоническое, доминантовое, субдоминантовое трезвучия с обращениями. </w:t>
      </w:r>
      <w:proofErr w:type="spellStart"/>
      <w:r w:rsidRPr="004E64B5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4E64B5">
        <w:rPr>
          <w:rFonts w:ascii="Times New Roman" w:hAnsi="Times New Roman" w:cs="Times New Roman"/>
          <w:sz w:val="24"/>
          <w:szCs w:val="24"/>
        </w:rPr>
        <w:t xml:space="preserve"> с обращениями. Септаккорд VII ступени.</w:t>
      </w:r>
    </w:p>
    <w:p w:rsidR="00340044" w:rsidRPr="004E64B5" w:rsidRDefault="00340044" w:rsidP="003400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Абитуриенты, не имеющие начальной музыкальной подготовки, на экзамене должны: </w:t>
      </w:r>
    </w:p>
    <w:p w:rsidR="00340044" w:rsidRPr="004E64B5" w:rsidRDefault="00340044" w:rsidP="0034004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спеть несколько звуков разной высоты, взятых на фортепиано; </w:t>
      </w:r>
    </w:p>
    <w:p w:rsidR="00340044" w:rsidRPr="004E64B5" w:rsidRDefault="00340044" w:rsidP="0034004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определить количество звуков в услышанном созвучии и пропеть их; </w:t>
      </w:r>
    </w:p>
    <w:p w:rsidR="00340044" w:rsidRPr="004E64B5" w:rsidRDefault="00340044" w:rsidP="0034004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запомнить и </w:t>
      </w:r>
      <w:proofErr w:type="gramStart"/>
      <w:r w:rsidRPr="004E64B5">
        <w:rPr>
          <w:rFonts w:ascii="Times New Roman" w:hAnsi="Times New Roman" w:cs="Times New Roman"/>
          <w:sz w:val="24"/>
          <w:szCs w:val="24"/>
        </w:rPr>
        <w:t>про интонировать</w:t>
      </w:r>
      <w:proofErr w:type="gramEnd"/>
      <w:r w:rsidRPr="004E64B5">
        <w:rPr>
          <w:rFonts w:ascii="Times New Roman" w:hAnsi="Times New Roman" w:cs="Times New Roman"/>
          <w:sz w:val="24"/>
          <w:szCs w:val="24"/>
        </w:rPr>
        <w:t xml:space="preserve"> сыгранную экзаменатором небольшую по объему музыкальную фразу; </w:t>
      </w:r>
    </w:p>
    <w:p w:rsidR="00340044" w:rsidRPr="004E64B5" w:rsidRDefault="00340044" w:rsidP="0034004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запомнить и повторить ритмический рисунок короткой фразы.</w:t>
      </w:r>
    </w:p>
    <w:p w:rsidR="00340044" w:rsidRPr="004E64B5" w:rsidRDefault="00340044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7586" w:rsidRPr="004E64B5" w:rsidRDefault="00D67586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67586" w:rsidRPr="004E64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586" w:rsidRPr="004E64B5" w:rsidRDefault="00D67586" w:rsidP="00E8367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B5">
        <w:rPr>
          <w:rFonts w:ascii="Times New Roman" w:hAnsi="Times New Roman" w:cs="Times New Roman"/>
          <w:b/>
          <w:sz w:val="24"/>
          <w:szCs w:val="24"/>
        </w:rPr>
        <w:lastRenderedPageBreak/>
        <w:t>53.02.07 «Теория музыки»</w:t>
      </w:r>
    </w:p>
    <w:p w:rsidR="00D67586" w:rsidRPr="004E64B5" w:rsidRDefault="00D67586" w:rsidP="00E8367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B5">
        <w:rPr>
          <w:rFonts w:ascii="Times New Roman" w:hAnsi="Times New Roman" w:cs="Times New Roman"/>
          <w:b/>
          <w:sz w:val="24"/>
          <w:szCs w:val="24"/>
        </w:rPr>
        <w:t>Требования к вступительным испытаниям абитуриентов</w:t>
      </w:r>
    </w:p>
    <w:p w:rsidR="00D67586" w:rsidRPr="004E64B5" w:rsidRDefault="00D67586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EC5" w:rsidRPr="004E64B5" w:rsidRDefault="00D67586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Прием на программу подготовки специалистов среднего звена по специальности 53.02.07 «Теория музыки» осуществляется при налич</w:t>
      </w:r>
      <w:proofErr w:type="gramStart"/>
      <w:r w:rsidRPr="004E64B5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4E64B5">
        <w:rPr>
          <w:rFonts w:ascii="Times New Roman" w:hAnsi="Times New Roman" w:cs="Times New Roman"/>
          <w:sz w:val="24"/>
          <w:szCs w:val="24"/>
        </w:rPr>
        <w:t xml:space="preserve">битуриента документа об основном общем образовании. Перечень вступительных испытаний включает задания, позволяющие определить уровень владения фортепиано, знания в музыкально-теоретической области и в области художественной культуры. При приеме на данную специальность </w:t>
      </w:r>
      <w:r w:rsidR="00705EC5" w:rsidRPr="004E64B5">
        <w:rPr>
          <w:rFonts w:ascii="Times New Roman" w:hAnsi="Times New Roman" w:cs="Times New Roman"/>
          <w:sz w:val="24"/>
          <w:szCs w:val="24"/>
        </w:rPr>
        <w:t>училище</w:t>
      </w:r>
      <w:r w:rsidRPr="004E64B5">
        <w:rPr>
          <w:rFonts w:ascii="Times New Roman" w:hAnsi="Times New Roman" w:cs="Times New Roman"/>
          <w:sz w:val="24"/>
          <w:szCs w:val="24"/>
        </w:rPr>
        <w:t xml:space="preserve"> проводит следующие вступительные испытания: сольфеджио (письменно и устно); музыкальная грамота (письменно и устно); музыкальная литература (устно); фортепиано.</w:t>
      </w:r>
    </w:p>
    <w:p w:rsidR="00705EC5" w:rsidRPr="004E64B5" w:rsidRDefault="00705EC5" w:rsidP="00E836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Примерный уровень требований вступительных испытаний: </w:t>
      </w:r>
    </w:p>
    <w:p w:rsidR="00705EC5" w:rsidRPr="004E64B5" w:rsidRDefault="00705EC5" w:rsidP="00E836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Сольфеджио (письменно и устно) </w:t>
      </w:r>
    </w:p>
    <w:p w:rsidR="00705EC5" w:rsidRPr="004E64B5" w:rsidRDefault="00705EC5" w:rsidP="00E8367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i/>
          <w:sz w:val="24"/>
          <w:szCs w:val="24"/>
        </w:rPr>
        <w:t>Письменное испытание по сольфеджио</w:t>
      </w:r>
      <w:r w:rsidRPr="004E64B5">
        <w:rPr>
          <w:rFonts w:ascii="Times New Roman" w:hAnsi="Times New Roman" w:cs="Times New Roman"/>
          <w:sz w:val="24"/>
          <w:szCs w:val="24"/>
        </w:rPr>
        <w:t xml:space="preserve"> предполагает запись одноголосного диктанта протяженностью 8-12 тактов в размерах 2/4, 3/4, 4/4, 6/8. Интонационные и ритмические трудности: сочетание различных видов мажора и минора; внутритональный и модуляционный хроматизм (хроматические звуки плавные, а также взятые и покинутые скачком), отклонения в тональности первой степени родства, </w:t>
      </w:r>
      <w:proofErr w:type="spellStart"/>
      <w:r w:rsidRPr="004E64B5">
        <w:rPr>
          <w:rFonts w:ascii="Times New Roman" w:hAnsi="Times New Roman" w:cs="Times New Roman"/>
          <w:sz w:val="24"/>
          <w:szCs w:val="24"/>
        </w:rPr>
        <w:t>секвентное</w:t>
      </w:r>
      <w:proofErr w:type="spellEnd"/>
      <w:r w:rsidRPr="004E64B5">
        <w:rPr>
          <w:rFonts w:ascii="Times New Roman" w:hAnsi="Times New Roman" w:cs="Times New Roman"/>
          <w:sz w:val="24"/>
          <w:szCs w:val="24"/>
        </w:rPr>
        <w:t xml:space="preserve"> развитие (секвенции тональные и модулирующие); триоли, различные варианты синкопы, ритмические группы с шестнадцатыми, а также различные варианты пунктирного ритма.</w:t>
      </w:r>
    </w:p>
    <w:p w:rsidR="00BE29BF" w:rsidRPr="004E64B5" w:rsidRDefault="00705EC5" w:rsidP="00E8367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i/>
          <w:sz w:val="24"/>
          <w:szCs w:val="24"/>
        </w:rPr>
        <w:t>Устные задания по сольфеджио</w:t>
      </w:r>
      <w:r w:rsidRPr="004E64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29BF" w:rsidRPr="004E64B5" w:rsidRDefault="00BE29BF" w:rsidP="00E8367F">
      <w:pPr>
        <w:pStyle w:val="a3"/>
        <w:tabs>
          <w:tab w:val="left" w:pos="1134"/>
        </w:tabs>
        <w:spacing w:after="0" w:line="240" w:lineRule="auto"/>
        <w:ind w:left="0" w:firstLine="567"/>
        <w:jc w:val="both"/>
      </w:pPr>
      <w:proofErr w:type="spellStart"/>
      <w:r w:rsidRPr="004E64B5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Pr="004E64B5">
        <w:rPr>
          <w:rFonts w:ascii="Times New Roman" w:hAnsi="Times New Roman" w:cs="Times New Roman"/>
          <w:sz w:val="24"/>
          <w:szCs w:val="24"/>
        </w:rPr>
        <w:t>:</w:t>
      </w:r>
      <w:r w:rsidR="00705EC5" w:rsidRPr="004E64B5">
        <w:rPr>
          <w:rFonts w:ascii="Times New Roman" w:hAnsi="Times New Roman" w:cs="Times New Roman"/>
          <w:sz w:val="24"/>
          <w:szCs w:val="24"/>
        </w:rPr>
        <w:t xml:space="preserve"> Чтение с листа одноголосного музыкального примера с предварительным анализом его структуры.</w:t>
      </w:r>
      <w:r w:rsidRPr="004E64B5">
        <w:t xml:space="preserve"> </w:t>
      </w:r>
    </w:p>
    <w:p w:rsidR="00705EC5" w:rsidRPr="004E64B5" w:rsidRDefault="00BE29BF" w:rsidP="00E8367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Слуховой анализ: Ступени лада. Определение ступеней натурального, гармонического, мелодического мажора и минора.</w:t>
      </w:r>
      <w:r w:rsidRPr="004E64B5">
        <w:t xml:space="preserve"> </w:t>
      </w:r>
      <w:r w:rsidRPr="004E64B5">
        <w:rPr>
          <w:rFonts w:ascii="Times New Roman" w:hAnsi="Times New Roman" w:cs="Times New Roman"/>
          <w:sz w:val="24"/>
          <w:szCs w:val="24"/>
        </w:rPr>
        <w:t>Интервалы вне лада. Определение интервалов вне лада: чистых, больших, малых, тритонов.</w:t>
      </w:r>
      <w:r w:rsidRPr="004E64B5">
        <w:t xml:space="preserve"> </w:t>
      </w:r>
      <w:r w:rsidRPr="004E64B5">
        <w:rPr>
          <w:rFonts w:ascii="Times New Roman" w:hAnsi="Times New Roman" w:cs="Times New Roman"/>
          <w:sz w:val="24"/>
          <w:szCs w:val="24"/>
        </w:rPr>
        <w:t>Интервальные последовательности, включающие 8-10 интервалов.</w:t>
      </w:r>
      <w:r w:rsidRPr="004E64B5">
        <w:t xml:space="preserve"> </w:t>
      </w:r>
      <w:r w:rsidRPr="004E64B5">
        <w:rPr>
          <w:rFonts w:ascii="Times New Roman" w:hAnsi="Times New Roman" w:cs="Times New Roman"/>
          <w:sz w:val="24"/>
          <w:szCs w:val="24"/>
        </w:rPr>
        <w:t>Аккорды вне лада. Трезвучия мажорное, минорное, увеличенное и уменьшенное с обращениями, малый мажорный септаккорд с обращениями, малый минорный в основном виде. Аккорды в ладу. Трезвучия всех ступеней лада и их обращения в трех видах мажора и минора. Септаккорд V ступени с обращениями, септаккорды VII, II ступеней в основном виде.</w:t>
      </w:r>
    </w:p>
    <w:p w:rsidR="00BE29BF" w:rsidRPr="004E64B5" w:rsidRDefault="00BE29BF" w:rsidP="00E8367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Интонационные упражнения. Интонационные упражнения вне лада и в ладу на уровне требований, предъявляемых к слуховому анализу. Интонирование ступеней натурального, гармонического, мелодического мажора и минора.</w:t>
      </w:r>
    </w:p>
    <w:p w:rsidR="00BE29BF" w:rsidRPr="004E64B5" w:rsidRDefault="00BE29BF" w:rsidP="00E836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Музыкальная грамота (письменно и устно). </w:t>
      </w:r>
    </w:p>
    <w:p w:rsidR="00BE29BF" w:rsidRPr="004E64B5" w:rsidRDefault="00BE29BF" w:rsidP="00E8367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i/>
          <w:sz w:val="24"/>
          <w:szCs w:val="24"/>
        </w:rPr>
        <w:t>Письменное испытание по музыкальной грамоте</w:t>
      </w:r>
      <w:r w:rsidRPr="004E64B5">
        <w:rPr>
          <w:rFonts w:ascii="Times New Roman" w:hAnsi="Times New Roman" w:cs="Times New Roman"/>
          <w:sz w:val="24"/>
          <w:szCs w:val="24"/>
        </w:rPr>
        <w:t>:</w:t>
      </w:r>
    </w:p>
    <w:p w:rsidR="00BE29BF" w:rsidRPr="004E64B5" w:rsidRDefault="00BE29BF" w:rsidP="00E8367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Поступающий должен выполнить письменную работу, содержащую следующие задания:</w:t>
      </w:r>
      <w:r w:rsidRPr="004E64B5">
        <w:t xml:space="preserve"> </w:t>
      </w:r>
      <w:r w:rsidRPr="004E64B5">
        <w:rPr>
          <w:rFonts w:ascii="Times New Roman" w:hAnsi="Times New Roman" w:cs="Times New Roman"/>
          <w:sz w:val="24"/>
          <w:szCs w:val="24"/>
        </w:rPr>
        <w:t>построение гамм; построение интервалов и аккордов от звука и в тональности с разрешением; Определить данные аккорды, разрешить, указать тональности.</w:t>
      </w:r>
    </w:p>
    <w:p w:rsidR="00EB17E1" w:rsidRPr="004E64B5" w:rsidRDefault="00EB17E1" w:rsidP="00E8367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i/>
          <w:sz w:val="24"/>
          <w:szCs w:val="24"/>
        </w:rPr>
        <w:t>Устное испытание по музыкальной грамоте</w:t>
      </w:r>
      <w:r w:rsidRPr="004E6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9BF" w:rsidRPr="004E64B5" w:rsidRDefault="00EB17E1" w:rsidP="00E8367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Абитуриентам предлагается выполнить практические задания устно и за фортепиано по следующим темам: «Кварто-квинтовый круг тональностей»; «Хроматизм»; «Энгармонизм звуков и интервалов»; «Тональности первой степени родства»; «Музыкальные термины».</w:t>
      </w:r>
    </w:p>
    <w:p w:rsidR="00BB4CE4" w:rsidRPr="004E64B5" w:rsidRDefault="00BB4CE4" w:rsidP="00E836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Музыкальная литература Вступительное испытание по музыкальной литературе проводится в устной форме по билетам. Вопросы соответствуют программе ДМШ по музыкальной литературе.</w:t>
      </w:r>
    </w:p>
    <w:p w:rsidR="00BB4CE4" w:rsidRPr="004E64B5" w:rsidRDefault="00BB4CE4" w:rsidP="00E8367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Материалом для творческих испытаний по музыкальной литературе являются темы школьного курса: творчество И.С. Баха, Й. Гайдна, В. Моцарта, Л. Бетховена, Ф. Шуберта, Ф. Шопена, М.И. Глинки, А.П. Бородина, Н.А. Римского-Корсакова, М.П. Мусоргского, П.И. Чайковского, С.С. Прокофьева, Д.Д. Шостаковича. В билет входят два вопроса: биография композитора и рассказ о музыкальном произведении. Отвечая на первый </w:t>
      </w:r>
      <w:r w:rsidRPr="004E64B5">
        <w:rPr>
          <w:rFonts w:ascii="Times New Roman" w:hAnsi="Times New Roman" w:cs="Times New Roman"/>
          <w:sz w:val="24"/>
          <w:szCs w:val="24"/>
        </w:rPr>
        <w:lastRenderedPageBreak/>
        <w:t>вопрос, абитуриент представляет «портрет» композитора, демонстрируя знание существенных фактов его жизненного и творческого пути, сведений об исторической эпохе, национальной культуре, музыкальном окружении, а также знание жанров творчества и произведений, входящих в программу ДМШ.</w:t>
      </w:r>
    </w:p>
    <w:p w:rsidR="00BB4CE4" w:rsidRPr="004E64B5" w:rsidRDefault="00BB4CE4" w:rsidP="00E8367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>Обязательной частью экзамена является проверка знания музыкального материала на слух (викторина). Музыкальные примеры исполняются преподавателем на фортепиано или представляются в записи. Перечень примеров определяется рамками программы ДМШ и не выходит за рамки соответствующих учебников. Абитуриент должен назвать композитора, произведение, его часть (действие), раздел, тему.</w:t>
      </w:r>
    </w:p>
    <w:p w:rsidR="00705EC5" w:rsidRPr="004E64B5" w:rsidRDefault="00BB4CE4" w:rsidP="00E836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B5">
        <w:rPr>
          <w:rFonts w:ascii="Times New Roman" w:hAnsi="Times New Roman" w:cs="Times New Roman"/>
          <w:sz w:val="24"/>
          <w:szCs w:val="24"/>
        </w:rPr>
        <w:t xml:space="preserve">Фортепиано. Поступающий должен исполнить сольную программу, состоящую из полифонического произведения, классического сонатного </w:t>
      </w:r>
      <w:proofErr w:type="gramStart"/>
      <w:r w:rsidRPr="004E64B5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4E64B5">
        <w:rPr>
          <w:rFonts w:ascii="Times New Roman" w:hAnsi="Times New Roman" w:cs="Times New Roman"/>
          <w:sz w:val="24"/>
          <w:szCs w:val="24"/>
          <w:lang w:val="en-US"/>
        </w:rPr>
        <w:t>ll</w:t>
      </w:r>
      <w:r w:rsidRPr="004E64B5">
        <w:rPr>
          <w:rFonts w:ascii="Times New Roman" w:hAnsi="Times New Roman" w:cs="Times New Roman"/>
          <w:sz w:val="24"/>
          <w:szCs w:val="24"/>
        </w:rPr>
        <w:t>еgrо</w:t>
      </w:r>
      <w:proofErr w:type="spellEnd"/>
      <w:r w:rsidRPr="004E64B5">
        <w:rPr>
          <w:rFonts w:ascii="Times New Roman" w:hAnsi="Times New Roman" w:cs="Times New Roman"/>
          <w:sz w:val="24"/>
          <w:szCs w:val="24"/>
        </w:rPr>
        <w:t>, пьесы.</w:t>
      </w:r>
    </w:p>
    <w:sectPr w:rsidR="00705EC5" w:rsidRPr="004E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2F1"/>
    <w:multiLevelType w:val="hybridMultilevel"/>
    <w:tmpl w:val="F1CA9A10"/>
    <w:lvl w:ilvl="0" w:tplc="A6EC5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D94571"/>
    <w:multiLevelType w:val="hybridMultilevel"/>
    <w:tmpl w:val="3AE2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F00B5"/>
    <w:multiLevelType w:val="hybridMultilevel"/>
    <w:tmpl w:val="D1B24F68"/>
    <w:lvl w:ilvl="0" w:tplc="22103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332CB7"/>
    <w:multiLevelType w:val="hybridMultilevel"/>
    <w:tmpl w:val="E17E4D88"/>
    <w:lvl w:ilvl="0" w:tplc="70AE5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D833C2"/>
    <w:multiLevelType w:val="hybridMultilevel"/>
    <w:tmpl w:val="0F743020"/>
    <w:lvl w:ilvl="0" w:tplc="583A0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654596"/>
    <w:multiLevelType w:val="hybridMultilevel"/>
    <w:tmpl w:val="D480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351B8"/>
    <w:multiLevelType w:val="hybridMultilevel"/>
    <w:tmpl w:val="8C28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E102D"/>
    <w:multiLevelType w:val="hybridMultilevel"/>
    <w:tmpl w:val="91667CC0"/>
    <w:lvl w:ilvl="0" w:tplc="1D0A6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40413E"/>
    <w:multiLevelType w:val="hybridMultilevel"/>
    <w:tmpl w:val="07B8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CB"/>
    <w:rsid w:val="00064D50"/>
    <w:rsid w:val="00113588"/>
    <w:rsid w:val="00262975"/>
    <w:rsid w:val="0030395F"/>
    <w:rsid w:val="00311775"/>
    <w:rsid w:val="00340044"/>
    <w:rsid w:val="00343BD7"/>
    <w:rsid w:val="00355603"/>
    <w:rsid w:val="003D64CB"/>
    <w:rsid w:val="004E64B5"/>
    <w:rsid w:val="00677565"/>
    <w:rsid w:val="00703A53"/>
    <w:rsid w:val="00705EC5"/>
    <w:rsid w:val="008A0AF1"/>
    <w:rsid w:val="0098358E"/>
    <w:rsid w:val="00AE3992"/>
    <w:rsid w:val="00BB4CE4"/>
    <w:rsid w:val="00BE29BF"/>
    <w:rsid w:val="00C414B9"/>
    <w:rsid w:val="00CB1742"/>
    <w:rsid w:val="00D049BD"/>
    <w:rsid w:val="00D42D15"/>
    <w:rsid w:val="00D624A4"/>
    <w:rsid w:val="00D67586"/>
    <w:rsid w:val="00E12290"/>
    <w:rsid w:val="00E778C7"/>
    <w:rsid w:val="00E807BF"/>
    <w:rsid w:val="00E8367F"/>
    <w:rsid w:val="00EB17E1"/>
    <w:rsid w:val="00ED1533"/>
    <w:rsid w:val="00F82953"/>
    <w:rsid w:val="00F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2023-05-27T07:56:00Z</cp:lastPrinted>
  <dcterms:created xsi:type="dcterms:W3CDTF">2023-05-23T14:07:00Z</dcterms:created>
  <dcterms:modified xsi:type="dcterms:W3CDTF">2024-02-14T13:31:00Z</dcterms:modified>
</cp:coreProperties>
</file>