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56" w:rsidRDefault="00146156" w:rsidP="00146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46156" w:rsidRDefault="00146156" w:rsidP="00146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профилактической работе по противодействию идеологии экстремизма и терроризма </w:t>
      </w:r>
    </w:p>
    <w:p w:rsidR="00146156" w:rsidRDefault="00146156" w:rsidP="00146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РД «Махачкалинское музыкальное училище им. Г.А. Гасанова» </w:t>
      </w:r>
    </w:p>
    <w:p w:rsidR="009F352B" w:rsidRDefault="009F352B" w:rsidP="00146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год.</w:t>
      </w:r>
    </w:p>
    <w:tbl>
      <w:tblPr>
        <w:tblpPr w:leftFromText="181" w:rightFromText="181" w:bottomFromText="198" w:vertAnchor="text" w:horzAnchor="margin" w:tblpXSpec="center" w:tblpY="302"/>
        <w:tblOverlap w:val="never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4"/>
        <w:gridCol w:w="5528"/>
        <w:gridCol w:w="1366"/>
        <w:gridCol w:w="1701"/>
        <w:gridCol w:w="1701"/>
      </w:tblGrid>
      <w:tr w:rsidR="009F352B" w:rsidRPr="00784366" w:rsidTr="00D8523B">
        <w:trPr>
          <w:trHeight w:val="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F352B" w:rsidRPr="00784366" w:rsidTr="00D8523B">
        <w:trPr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концерт, посвященный Дню защитника Отечества: стихи, песни патриотического содержания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9F352B" w:rsidRPr="00784366" w:rsidTr="00D8523B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собрание, посвященное вопросам воспитания, проблемам подросткового возраста и профилактике экстремизма и наркомании в молодежной среде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Дирекция, педагог-психолог</w:t>
            </w:r>
          </w:p>
        </w:tc>
      </w:tr>
      <w:tr w:rsidR="009F352B" w:rsidRPr="00784366" w:rsidTr="00D8523B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День общероссийского траура, в связи с трагедией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Кемерово,  в училище состоялось мероприятие, посвященное памяти безвинно погибших в пожаре, а также в террористических актах в нашей стране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9F352B" w:rsidRPr="00784366" w:rsidTr="00D8523B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родителей будущих абитуриентов с министром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и деятелями искусства Дагестана по вопросу профориентации и перспектив музыкального профессионального образования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9F352B" w:rsidRPr="00784366" w:rsidTr="00D8523B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Объединенный классный час в форме психологического тренинга «Поведение людей в экстремальных ситуациях»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BE25B5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  <w:r w:rsidR="009F35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F352B" w:rsidRPr="00784366" w:rsidTr="00D8523B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училища приняли участие в торжественном открытии Чемпионата Европы по спортивной борьбе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537AA7" w:rsidRDefault="00BE25B5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1.05.2018</w:t>
            </w:r>
            <w:r w:rsidR="009F35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им. Али Алиева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9F352B" w:rsidRPr="00784366" w:rsidTr="00D8523B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Великой Победе. Силами студентов была представлена композиция «Стихи и песни военных лет». Демонстрация документального  фильма «Взятие Берлина»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9F352B" w:rsidRPr="00784366" w:rsidTr="00D8523B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ансамбля «Яхонт-квартет» в школе-интернате для детей сирот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для детей 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9F352B" w:rsidRPr="00784366" w:rsidTr="00D8523B">
        <w:trPr>
          <w:trHeight w:val="1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со студентами представителей ЭС при АТК в 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Мухумагазиева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9F352B" w:rsidRPr="00784366" w:rsidTr="00D8523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 количестве 100 чел. приняли участие в Республиканском митинге, посвященном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жертв террора и солидарности в борьбе с терроризмом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3.09.2018г.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9F352B" w:rsidRPr="00784366" w:rsidTr="00D8523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Просветительский концерт студентов училища в Национальной библиотеке для учеников и преподавателей СШ №14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0256B3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Библиотека им. Р. Гамзатова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2B" w:rsidRPr="00784366" w:rsidRDefault="009F352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конц</w:t>
            </w:r>
            <w:r w:rsidR="005C52C7">
              <w:rPr>
                <w:rFonts w:ascii="Times New Roman" w:hAnsi="Times New Roman" w:cs="Times New Roman"/>
                <w:sz w:val="24"/>
                <w:szCs w:val="24"/>
              </w:rPr>
              <w:t xml:space="preserve">ертной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</w:p>
        </w:tc>
      </w:tr>
      <w:tr w:rsidR="00372D0C" w:rsidRPr="00784366" w:rsidTr="00D8523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784366" w:rsidRDefault="00372D0C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Default="00372D0C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проблеме здоровья</w:t>
            </w:r>
            <w:r w:rsidR="0058387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</w:t>
            </w:r>
            <w:r w:rsidR="00D8523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proofErr w:type="spellStart"/>
            <w:r w:rsidR="00D8523B"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="00D8523B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употребления психотропных веществ. Беседу вели участковый терапевт студ. поликлиники </w:t>
            </w:r>
            <w:r w:rsidR="00583872">
              <w:rPr>
                <w:rFonts w:ascii="Times New Roman" w:hAnsi="Times New Roman" w:cs="Times New Roman"/>
                <w:sz w:val="24"/>
                <w:szCs w:val="24"/>
              </w:rPr>
              <w:t>и специалист Центра медицинской</w:t>
            </w:r>
            <w:r w:rsidR="00D8523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Default="00D8523B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0C" w:rsidRDefault="005A669F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Default="005A669F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372D0C" w:rsidRPr="00784366" w:rsidTr="00D8523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784366" w:rsidRDefault="005A669F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Default="004D32B0" w:rsidP="00436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вокального ансамбля студентов училища в концерте, посвященном 100-летию </w:t>
            </w:r>
            <w:r w:rsidR="004367C3">
              <w:rPr>
                <w:rFonts w:ascii="Times New Roman" w:hAnsi="Times New Roman" w:cs="Times New Roman"/>
                <w:sz w:val="24"/>
                <w:szCs w:val="24"/>
              </w:rPr>
              <w:t>комсомола. Слушателями были ученики школ, студенты ВУЗов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Default="004367C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0C" w:rsidRDefault="004367C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Библиотека им. Р. Гамзатова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Default="004367C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конц</w:t>
            </w:r>
            <w:r w:rsidR="005C52C7">
              <w:rPr>
                <w:rFonts w:ascii="Times New Roman" w:hAnsi="Times New Roman" w:cs="Times New Roman"/>
                <w:sz w:val="24"/>
                <w:szCs w:val="24"/>
              </w:rPr>
              <w:t>ертной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практикой</w:t>
            </w:r>
          </w:p>
        </w:tc>
      </w:tr>
      <w:tr w:rsidR="00372D0C" w:rsidRPr="00784366" w:rsidTr="00D8523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784366" w:rsidRDefault="004367C3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Default="00C77236" w:rsidP="00A84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со студентами </w:t>
            </w:r>
            <w:r w:rsidR="00A846A4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 при АТК в РД</w:t>
            </w:r>
            <w:r w:rsidR="00A846A4">
              <w:rPr>
                <w:rFonts w:ascii="Times New Roman" w:hAnsi="Times New Roman" w:cs="Times New Roman"/>
                <w:sz w:val="24"/>
                <w:szCs w:val="24"/>
              </w:rPr>
              <w:t xml:space="preserve"> историка </w:t>
            </w:r>
            <w:proofErr w:type="spellStart"/>
            <w:r w:rsidR="00A846A4">
              <w:rPr>
                <w:rFonts w:ascii="Times New Roman" w:hAnsi="Times New Roman" w:cs="Times New Roman"/>
                <w:sz w:val="24"/>
                <w:szCs w:val="24"/>
              </w:rPr>
              <w:t>Шафи</w:t>
            </w:r>
            <w:proofErr w:type="spellEnd"/>
            <w:r w:rsidR="00A8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46A4">
              <w:rPr>
                <w:rFonts w:ascii="Times New Roman" w:hAnsi="Times New Roman" w:cs="Times New Roman"/>
                <w:sz w:val="24"/>
                <w:szCs w:val="24"/>
              </w:rPr>
              <w:t>Акушали</w:t>
            </w:r>
            <w:proofErr w:type="spellEnd"/>
            <w:r w:rsidR="00A846A4">
              <w:rPr>
                <w:rFonts w:ascii="Times New Roman" w:hAnsi="Times New Roman" w:cs="Times New Roman"/>
                <w:sz w:val="24"/>
                <w:szCs w:val="24"/>
              </w:rPr>
              <w:t>, посвященная теме антитеррора и экстремизма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Default="00A846A4" w:rsidP="00A84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0C" w:rsidRDefault="00A846A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Default="00A846A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372D0C" w:rsidRPr="00784366" w:rsidTr="00D8523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784366" w:rsidRDefault="00A846A4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7D0B2F" w:rsidRDefault="007D0B2F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училища приняли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Северокавказском фестивале народной музыки под лозунгом «Мол</w:t>
            </w:r>
            <w:r w:rsidR="00583872">
              <w:rPr>
                <w:rFonts w:ascii="Times New Roman" w:hAnsi="Times New Roman" w:cs="Times New Roman"/>
                <w:sz w:val="24"/>
                <w:szCs w:val="24"/>
              </w:rPr>
              <w:t>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Искусство, Созидание». Цель фестиваля – объединить в </w:t>
            </w:r>
            <w:r w:rsidR="00B90D9C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proofErr w:type="spellStart"/>
            <w:r w:rsidR="00B90D9C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="00B90D9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молодежь из разных регионов России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Default="00BA4107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декабря </w:t>
            </w:r>
            <w:r w:rsidR="00B90D9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0C" w:rsidRDefault="00583872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Нальчик, Северокавказский институт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Default="005F0821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372D0C" w:rsidRPr="00784366" w:rsidTr="00D8523B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Pr="00784366" w:rsidRDefault="00BA4107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21" w:rsidRDefault="00BA4107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студентов вокального отделения в мероприятии «Сила человеческого духа»</w:t>
            </w:r>
            <w:r w:rsidR="005C52C7">
              <w:rPr>
                <w:rFonts w:ascii="Times New Roman" w:hAnsi="Times New Roman" w:cs="Times New Roman"/>
                <w:sz w:val="24"/>
                <w:szCs w:val="24"/>
              </w:rPr>
              <w:t>, проводимом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</w:t>
            </w:r>
            <w:r w:rsidR="005F0821">
              <w:rPr>
                <w:rFonts w:ascii="Times New Roman" w:hAnsi="Times New Roman" w:cs="Times New Roman"/>
                <w:sz w:val="24"/>
                <w:szCs w:val="24"/>
              </w:rPr>
              <w:t>х Международного дня инвалидов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ациональной библиотекой им.</w:t>
            </w:r>
          </w:p>
          <w:p w:rsidR="00372D0C" w:rsidRDefault="005F0821" w:rsidP="009F3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r w:rsidR="00BA4107">
              <w:rPr>
                <w:rFonts w:ascii="Times New Roman" w:hAnsi="Times New Roman" w:cs="Times New Roman"/>
                <w:sz w:val="24"/>
                <w:szCs w:val="24"/>
              </w:rPr>
              <w:t>Гамзато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Ц</w:t>
            </w:r>
            <w:r w:rsidR="00BA4107">
              <w:rPr>
                <w:rFonts w:ascii="Times New Roman" w:hAnsi="Times New Roman" w:cs="Times New Roman"/>
                <w:sz w:val="24"/>
                <w:szCs w:val="24"/>
              </w:rPr>
              <w:t>ентре дневного пребывания инвалидов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Default="00BA4107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0C" w:rsidRDefault="00BA4107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дневного пребывания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0C" w:rsidRDefault="00BA4107" w:rsidP="009F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конц</w:t>
            </w:r>
            <w:r w:rsidR="005C52C7">
              <w:rPr>
                <w:rFonts w:ascii="Times New Roman" w:hAnsi="Times New Roman" w:cs="Times New Roman"/>
                <w:sz w:val="24"/>
                <w:szCs w:val="24"/>
              </w:rPr>
              <w:t>ертной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практикой</w:t>
            </w:r>
          </w:p>
        </w:tc>
      </w:tr>
    </w:tbl>
    <w:p w:rsidR="001E37DA" w:rsidRPr="00211EDF" w:rsidRDefault="00EC3D25" w:rsidP="009F352B">
      <w:pPr>
        <w:tabs>
          <w:tab w:val="left" w:pos="41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E37DA" w:rsidRPr="00211EDF" w:rsidSect="002F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848"/>
    <w:rsid w:val="000246C2"/>
    <w:rsid w:val="000256B3"/>
    <w:rsid w:val="00082454"/>
    <w:rsid w:val="000B32A2"/>
    <w:rsid w:val="000C67A1"/>
    <w:rsid w:val="000C7CED"/>
    <w:rsid w:val="000D0086"/>
    <w:rsid w:val="00105A65"/>
    <w:rsid w:val="00146156"/>
    <w:rsid w:val="0014623C"/>
    <w:rsid w:val="0016786F"/>
    <w:rsid w:val="00170DED"/>
    <w:rsid w:val="00197B66"/>
    <w:rsid w:val="001F1EBF"/>
    <w:rsid w:val="00211EDF"/>
    <w:rsid w:val="00225E19"/>
    <w:rsid w:val="00292C35"/>
    <w:rsid w:val="002C13F7"/>
    <w:rsid w:val="002F189A"/>
    <w:rsid w:val="0035351B"/>
    <w:rsid w:val="00365BEA"/>
    <w:rsid w:val="00372D0C"/>
    <w:rsid w:val="003F3A94"/>
    <w:rsid w:val="003F75A6"/>
    <w:rsid w:val="00434232"/>
    <w:rsid w:val="004367C3"/>
    <w:rsid w:val="004973D3"/>
    <w:rsid w:val="004D32B0"/>
    <w:rsid w:val="005130B4"/>
    <w:rsid w:val="00537AA7"/>
    <w:rsid w:val="005719C4"/>
    <w:rsid w:val="00583872"/>
    <w:rsid w:val="005A669F"/>
    <w:rsid w:val="005C52C7"/>
    <w:rsid w:val="005C55ED"/>
    <w:rsid w:val="005D4981"/>
    <w:rsid w:val="005E537D"/>
    <w:rsid w:val="005F0821"/>
    <w:rsid w:val="00613190"/>
    <w:rsid w:val="006E18F2"/>
    <w:rsid w:val="00706E7D"/>
    <w:rsid w:val="00722346"/>
    <w:rsid w:val="00767E95"/>
    <w:rsid w:val="00784366"/>
    <w:rsid w:val="00786D08"/>
    <w:rsid w:val="007A6AB7"/>
    <w:rsid w:val="007B6A53"/>
    <w:rsid w:val="007D0B2F"/>
    <w:rsid w:val="007F16AA"/>
    <w:rsid w:val="007F4D05"/>
    <w:rsid w:val="00814CE5"/>
    <w:rsid w:val="00817FA3"/>
    <w:rsid w:val="0085706D"/>
    <w:rsid w:val="008E10CB"/>
    <w:rsid w:val="008E372D"/>
    <w:rsid w:val="009010B9"/>
    <w:rsid w:val="00907B52"/>
    <w:rsid w:val="009179E8"/>
    <w:rsid w:val="00944738"/>
    <w:rsid w:val="009A55AD"/>
    <w:rsid w:val="009F352B"/>
    <w:rsid w:val="00A846A4"/>
    <w:rsid w:val="00AA6A20"/>
    <w:rsid w:val="00AE0238"/>
    <w:rsid w:val="00AF64A3"/>
    <w:rsid w:val="00B146EA"/>
    <w:rsid w:val="00B20D8E"/>
    <w:rsid w:val="00B90D9C"/>
    <w:rsid w:val="00BA0E05"/>
    <w:rsid w:val="00BA4107"/>
    <w:rsid w:val="00BE25B5"/>
    <w:rsid w:val="00C43848"/>
    <w:rsid w:val="00C639E4"/>
    <w:rsid w:val="00C77236"/>
    <w:rsid w:val="00CC1E30"/>
    <w:rsid w:val="00CD16D3"/>
    <w:rsid w:val="00D44BF3"/>
    <w:rsid w:val="00D676C7"/>
    <w:rsid w:val="00D716EA"/>
    <w:rsid w:val="00D8523B"/>
    <w:rsid w:val="00DE1F89"/>
    <w:rsid w:val="00E477CF"/>
    <w:rsid w:val="00E64EFE"/>
    <w:rsid w:val="00E658BE"/>
    <w:rsid w:val="00E7224C"/>
    <w:rsid w:val="00EB6894"/>
    <w:rsid w:val="00EC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15</cp:revision>
  <dcterms:created xsi:type="dcterms:W3CDTF">2019-06-09T18:21:00Z</dcterms:created>
  <dcterms:modified xsi:type="dcterms:W3CDTF">2020-05-17T19:30:00Z</dcterms:modified>
</cp:coreProperties>
</file>